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529D" w:rsidRDefault="00E05B37" w:rsidP="00E05B37">
      <w:pPr>
        <w:jc w:val="center"/>
      </w:pPr>
      <w:r>
        <w:t>EASTERN PLUMAS RECREATION DISTRICT</w:t>
      </w:r>
    </w:p>
    <w:p w:rsidR="00E05B37" w:rsidRDefault="00E05B37" w:rsidP="00E05B37">
      <w:pPr>
        <w:jc w:val="center"/>
      </w:pPr>
      <w:r>
        <w:t>MOHAWK COMMUNITY CENTER</w:t>
      </w:r>
    </w:p>
    <w:p w:rsidR="00E05B37" w:rsidRDefault="00E05B37" w:rsidP="00E05B37">
      <w:pPr>
        <w:jc w:val="center"/>
      </w:pPr>
      <w:r>
        <w:t>BLAIRSDEN, CA</w:t>
      </w:r>
    </w:p>
    <w:p w:rsidR="00E05B37" w:rsidRDefault="00E05B37" w:rsidP="00E05B37">
      <w:pPr>
        <w:jc w:val="center"/>
      </w:pPr>
      <w:r>
        <w:t>SPECIAL MEETING</w:t>
      </w:r>
    </w:p>
    <w:p w:rsidR="00E05B37" w:rsidRDefault="00E05B37" w:rsidP="00E05B37">
      <w:pPr>
        <w:jc w:val="center"/>
      </w:pPr>
      <w:r>
        <w:t>NOVEMBER 9,</w:t>
      </w:r>
      <w:r w:rsidR="00970BED">
        <w:t xml:space="preserve"> </w:t>
      </w:r>
      <w:r>
        <w:t>2016</w:t>
      </w:r>
    </w:p>
    <w:p w:rsidR="00970BED" w:rsidRDefault="00970BED" w:rsidP="00970BED">
      <w:pPr>
        <w:pStyle w:val="ListParagraph"/>
        <w:numPr>
          <w:ilvl w:val="0"/>
          <w:numId w:val="1"/>
        </w:numPr>
        <w:jc w:val="both"/>
      </w:pPr>
      <w:r>
        <w:t xml:space="preserve">The meeting was called to order at 6:32 pm. Present: Jennifer Condliffe, Don </w:t>
      </w:r>
      <w:proofErr w:type="spellStart"/>
      <w:r>
        <w:t>Fregulia</w:t>
      </w:r>
      <w:proofErr w:type="spellEnd"/>
      <w:r>
        <w:t xml:space="preserve">, Mimi Garner, </w:t>
      </w:r>
      <w:proofErr w:type="gramStart"/>
      <w:r>
        <w:t>Linda</w:t>
      </w:r>
      <w:proofErr w:type="gramEnd"/>
      <w:r>
        <w:t xml:space="preserve"> English, public.</w:t>
      </w:r>
    </w:p>
    <w:p w:rsidR="00970BED" w:rsidRDefault="00970BED" w:rsidP="00970BED">
      <w:pPr>
        <w:pStyle w:val="ListParagraph"/>
        <w:numPr>
          <w:ilvl w:val="0"/>
          <w:numId w:val="1"/>
        </w:numPr>
        <w:jc w:val="both"/>
      </w:pPr>
      <w:r>
        <w:t>Linda moved to approve the agenda. Mimi seconded, motion carried.</w:t>
      </w:r>
    </w:p>
    <w:p w:rsidR="00970BED" w:rsidRDefault="00970BED" w:rsidP="00970BED">
      <w:pPr>
        <w:pStyle w:val="ListParagraph"/>
        <w:numPr>
          <w:ilvl w:val="0"/>
          <w:numId w:val="1"/>
        </w:numPr>
        <w:jc w:val="both"/>
      </w:pPr>
      <w:r>
        <w:t>Public Comment. Mr. Connelly</w:t>
      </w:r>
      <w:r w:rsidR="00D65A75">
        <w:t>, former board member,</w:t>
      </w:r>
      <w:r>
        <w:t xml:space="preserve"> asked if a board member could say how many $1000 donations were made to put a name on a chair for the chair lift. Don replied that he could if he had the information in front of him. The information is available.</w:t>
      </w:r>
    </w:p>
    <w:p w:rsidR="00970BED" w:rsidRDefault="00970BED" w:rsidP="00970BED">
      <w:pPr>
        <w:pStyle w:val="ListParagraph"/>
        <w:numPr>
          <w:ilvl w:val="0"/>
          <w:numId w:val="1"/>
        </w:numPr>
        <w:jc w:val="both"/>
      </w:pPr>
      <w:r>
        <w:t xml:space="preserve">Public hearing.   There was a question </w:t>
      </w:r>
      <w:r w:rsidR="00520B56">
        <w:t xml:space="preserve">from John </w:t>
      </w:r>
      <w:proofErr w:type="spellStart"/>
      <w:r w:rsidR="00520B56">
        <w:t>Olaffason</w:t>
      </w:r>
      <w:proofErr w:type="spellEnd"/>
      <w:r w:rsidR="00D65A75">
        <w:t>, former board member,</w:t>
      </w:r>
      <w:r w:rsidR="00520B56">
        <w:t xml:space="preserve"> </w:t>
      </w:r>
      <w:r>
        <w:t xml:space="preserve">about the fixed assets owned by the district. Linda presented a copy of the board fixed assets, and explained that some of the assets are owned by the state. </w:t>
      </w:r>
      <w:r w:rsidR="00520B56">
        <w:t xml:space="preserve">John asked about all the findings that need correction. Some of them were also findings from the previous audit, such as signing approved minutes, document disbursements, recording of transactions. Mimi commented that the board has been making great progress recently on minutes, tracking of transactions, and recording business. Don mentioned that we hired an accountant to help with these processes. Procedures and policies are still under construction. </w:t>
      </w:r>
      <w:r w:rsidR="00E176FD">
        <w:t xml:space="preserve">Tom Connelly mentioned an invoice from Freddy Stoltz for about $8700 for the wiring for the lift. Mr. Connelly claims the invoice was not processed properly. This happened several years ago when the district purchased the ski lift from Squaw Valley. </w:t>
      </w:r>
      <w:r w:rsidR="002826A1">
        <w:t>Linda pointed out that this agenda item is to approve the audit or disapprove the audit, not itemize the faults of the recordings of the board. Linda moved to close the public hearing. Mimi seconded. Linda moved to approve the audit ending June 30, 2014. Mimi seconded, motion carried.</w:t>
      </w:r>
    </w:p>
    <w:p w:rsidR="002826A1" w:rsidRDefault="002826A1" w:rsidP="00970BED">
      <w:pPr>
        <w:pStyle w:val="ListParagraph"/>
        <w:numPr>
          <w:ilvl w:val="0"/>
          <w:numId w:val="1"/>
        </w:numPr>
        <w:jc w:val="both"/>
      </w:pPr>
      <w:r>
        <w:t xml:space="preserve">Old Business. </w:t>
      </w:r>
    </w:p>
    <w:p w:rsidR="002826A1" w:rsidRDefault="00A95508" w:rsidP="002826A1">
      <w:pPr>
        <w:pStyle w:val="ListParagraph"/>
        <w:numPr>
          <w:ilvl w:val="0"/>
          <w:numId w:val="2"/>
        </w:numPr>
        <w:jc w:val="both"/>
      </w:pPr>
      <w:r>
        <w:t>Request from S</w:t>
      </w:r>
      <w:r w:rsidR="002826A1">
        <w:t>upervisor Engel for Board Resignations. Jeff Engel related several issues that occurred in the last few years, such as hiring a ski hill manager who is not a licensed contractor, maintaining a separate bank account</w:t>
      </w:r>
      <w:r w:rsidR="00D65A75">
        <w:t xml:space="preserve"> outside the county. He requests that all board members resign. He plans to appoint three new members but has not chosen anyone.</w:t>
      </w:r>
      <w:r>
        <w:t xml:space="preserve"> Mike </w:t>
      </w:r>
      <w:proofErr w:type="spellStart"/>
      <w:r>
        <w:t>Rominger</w:t>
      </w:r>
      <w:proofErr w:type="spellEnd"/>
      <w:r>
        <w:t xml:space="preserve">, of Eureka State Park, spoke to the state’s support of the ski hill and working with the board to build the ski hill. There </w:t>
      </w:r>
      <w:r w:rsidR="0002302D">
        <w:t>was discussio</w:t>
      </w:r>
      <w:r>
        <w:t>n about the recent event Hoedown. Linda sugge</w:t>
      </w:r>
      <w:r w:rsidR="0002302D">
        <w:t>sted ways to improve the way events are handled between the state park, the board and third</w:t>
      </w:r>
      <w:r w:rsidR="00081589">
        <w:t xml:space="preserve"> parties, such as the ski club or promoters. </w:t>
      </w:r>
      <w:r w:rsidR="00F22D2E">
        <w:t xml:space="preserve">Linda English presented her resignation with reasons. Mr. </w:t>
      </w:r>
      <w:proofErr w:type="spellStart"/>
      <w:r w:rsidR="00F22D2E">
        <w:t>Rominger</w:t>
      </w:r>
      <w:proofErr w:type="spellEnd"/>
      <w:r w:rsidR="00F22D2E">
        <w:t xml:space="preserve"> asked if she could look at the board agreement with the state and list some of the concerns in order to improve the agreement. </w:t>
      </w:r>
      <w:r w:rsidR="0033045B">
        <w:t xml:space="preserve"> </w:t>
      </w:r>
      <w:r w:rsidR="00880A32">
        <w:t>Jennifer pointed out that we do not know who the other county supervisor will be until all the votes are counted, and that supervisor should also appoint board members if everyone resigns. There is no vote to be taken on this item.</w:t>
      </w:r>
    </w:p>
    <w:p w:rsidR="00880A32" w:rsidRDefault="00880A32" w:rsidP="00880A32">
      <w:pPr>
        <w:pStyle w:val="ListParagraph"/>
        <w:numPr>
          <w:ilvl w:val="0"/>
          <w:numId w:val="1"/>
        </w:numPr>
        <w:jc w:val="both"/>
      </w:pPr>
      <w:r>
        <w:t xml:space="preserve">Items and dates for next meeting. </w:t>
      </w:r>
    </w:p>
    <w:p w:rsidR="00880A32" w:rsidRDefault="00880A32" w:rsidP="00880A32">
      <w:pPr>
        <w:pStyle w:val="ListParagraph"/>
        <w:numPr>
          <w:ilvl w:val="0"/>
          <w:numId w:val="3"/>
        </w:numPr>
        <w:jc w:val="both"/>
      </w:pPr>
      <w:r>
        <w:t>Request to cancel December 21, 2016 meeting. Mimi moved to cancel this meeting.</w:t>
      </w:r>
      <w:r w:rsidR="00582C0B">
        <w:t xml:space="preserve"> </w:t>
      </w:r>
      <w:bookmarkStart w:id="0" w:name="_GoBack"/>
      <w:bookmarkEnd w:id="0"/>
      <w:r>
        <w:t>Jennifer seconded, motion carried.</w:t>
      </w:r>
    </w:p>
    <w:p w:rsidR="00880A32" w:rsidRDefault="00880A32" w:rsidP="00880A32">
      <w:pPr>
        <w:pStyle w:val="ListParagraph"/>
        <w:numPr>
          <w:ilvl w:val="0"/>
          <w:numId w:val="3"/>
        </w:numPr>
        <w:jc w:val="both"/>
      </w:pPr>
      <w:r>
        <w:lastRenderedPageBreak/>
        <w:t>Possible next meeting date: January 18, 2017. Mimi moved to make this the next meeting date. Jennifer seconded, Mimi moved to adjourn, Jennifer seconded, motion carried. Meeting adjourned at 8:09 pm</w:t>
      </w:r>
    </w:p>
    <w:p w:rsidR="00880A32" w:rsidRDefault="00880A32" w:rsidP="00880A32">
      <w:pPr>
        <w:ind w:left="720"/>
        <w:jc w:val="both"/>
      </w:pPr>
      <w:r>
        <w:t>Respectfully submitted,</w:t>
      </w:r>
    </w:p>
    <w:p w:rsidR="00880A32" w:rsidRDefault="00880A32" w:rsidP="00880A32">
      <w:pPr>
        <w:ind w:left="720"/>
        <w:jc w:val="both"/>
      </w:pPr>
    </w:p>
    <w:p w:rsidR="00E05B37" w:rsidRDefault="00E05B37" w:rsidP="00E05B37">
      <w:pPr>
        <w:jc w:val="center"/>
      </w:pPr>
    </w:p>
    <w:sectPr w:rsidR="00E05B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416475"/>
    <w:multiLevelType w:val="hybridMultilevel"/>
    <w:tmpl w:val="5D248FE8"/>
    <w:lvl w:ilvl="0" w:tplc="870429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D6220A8"/>
    <w:multiLevelType w:val="hybridMultilevel"/>
    <w:tmpl w:val="6BD8D4FA"/>
    <w:lvl w:ilvl="0" w:tplc="E15C1F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AA74BA0"/>
    <w:multiLevelType w:val="hybridMultilevel"/>
    <w:tmpl w:val="5B8EC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B37"/>
    <w:rsid w:val="0002302D"/>
    <w:rsid w:val="00081589"/>
    <w:rsid w:val="00234739"/>
    <w:rsid w:val="002826A1"/>
    <w:rsid w:val="0033045B"/>
    <w:rsid w:val="00520B56"/>
    <w:rsid w:val="00582C0B"/>
    <w:rsid w:val="00596486"/>
    <w:rsid w:val="0087357F"/>
    <w:rsid w:val="00880A32"/>
    <w:rsid w:val="00970BED"/>
    <w:rsid w:val="00A95508"/>
    <w:rsid w:val="00D65A75"/>
    <w:rsid w:val="00DC5753"/>
    <w:rsid w:val="00E05B37"/>
    <w:rsid w:val="00E176FD"/>
    <w:rsid w:val="00F22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42C9F7-C08E-4467-9AFD-33A1B8A65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0B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2</Pages>
  <Words>491</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Condliffe</dc:creator>
  <cp:keywords/>
  <dc:description/>
  <cp:lastModifiedBy>Jennifer Condliffe</cp:lastModifiedBy>
  <cp:revision>6</cp:revision>
  <dcterms:created xsi:type="dcterms:W3CDTF">2016-11-10T02:29:00Z</dcterms:created>
  <dcterms:modified xsi:type="dcterms:W3CDTF">2016-11-10T04:16:00Z</dcterms:modified>
</cp:coreProperties>
</file>