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3D" w:rsidRDefault="00942FAD">
      <w:r>
        <w:t>February 15, 2017</w:t>
      </w:r>
    </w:p>
    <w:p w:rsidR="00942FAD" w:rsidRDefault="00942FAD">
      <w:r>
        <w:t>To: EPRD Board, Plumas County Supervisors, General Public</w:t>
      </w:r>
    </w:p>
    <w:p w:rsidR="00942FAD" w:rsidRDefault="00942FAD">
      <w:r>
        <w:t>I have been on the Eastern Plumas Recreation Board since its inception. I was appointed by then Supervisor B J Pearson, and have served on the board for over fifteen years. My family duties are in the process of changing, and I anticipate a need to travel out of the county often with little notice. I therefore respectfully submit my resignation to the Board. I hope the Board, S</w:t>
      </w:r>
      <w:bookmarkStart w:id="0" w:name="_GoBack"/>
      <w:bookmarkEnd w:id="0"/>
      <w:r>
        <w:t xml:space="preserve">ki Hill Committee, </w:t>
      </w:r>
      <w:proofErr w:type="spellStart"/>
      <w:r>
        <w:t>Johnsville</w:t>
      </w:r>
      <w:proofErr w:type="spellEnd"/>
      <w:r>
        <w:t xml:space="preserve"> Ski Club, and concerned citizens can continue to make the ski hill a viable recreational attraction for our area.</w:t>
      </w:r>
    </w:p>
    <w:p w:rsidR="00942FAD" w:rsidRDefault="00942FAD">
      <w:r>
        <w:t>Respectfully,</w:t>
      </w:r>
    </w:p>
    <w:p w:rsidR="00942FAD" w:rsidRDefault="00942FAD"/>
    <w:p w:rsidR="00942FAD" w:rsidRDefault="00942FAD">
      <w:r>
        <w:t>Jennifer Condliffe</w:t>
      </w:r>
    </w:p>
    <w:sectPr w:rsidR="0094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AD"/>
    <w:rsid w:val="006F113D"/>
    <w:rsid w:val="009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E5EEA-0C10-4133-99E5-1C9A86EE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Condliffe</dc:creator>
  <cp:keywords/>
  <dc:description/>
  <cp:lastModifiedBy>Jennifer Condliffe</cp:lastModifiedBy>
  <cp:revision>1</cp:revision>
  <dcterms:created xsi:type="dcterms:W3CDTF">2017-02-15T21:56:00Z</dcterms:created>
  <dcterms:modified xsi:type="dcterms:W3CDTF">2017-02-15T22:05:00Z</dcterms:modified>
</cp:coreProperties>
</file>